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9418E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0349C" w:rsidRPr="00A0349C">
        <w:rPr>
          <w:rFonts w:ascii="Verdana" w:hAnsi="Verdana"/>
          <w:b/>
          <w:bCs/>
          <w:sz w:val="18"/>
          <w:szCs w:val="18"/>
        </w:rPr>
        <w:t>Vlkaneč ON – oprava (schodiště, část střechy a bytové jednotky)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1CDFD1" w14:textId="77777777" w:rsidR="002650E7" w:rsidRDefault="002650E7">
      <w:r>
        <w:separator/>
      </w:r>
    </w:p>
  </w:endnote>
  <w:endnote w:type="continuationSeparator" w:id="0">
    <w:p w14:paraId="2395ED07" w14:textId="77777777" w:rsidR="002650E7" w:rsidRDefault="0026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3DDDA4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349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CAC6D" w14:textId="77777777" w:rsidR="002650E7" w:rsidRDefault="002650E7">
      <w:r>
        <w:separator/>
      </w:r>
    </w:p>
  </w:footnote>
  <w:footnote w:type="continuationSeparator" w:id="0">
    <w:p w14:paraId="0BAE0341" w14:textId="77777777" w:rsidR="002650E7" w:rsidRDefault="002650E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FB8472" w14:textId="19FB7B5C" w:rsidR="00A0349C" w:rsidRDefault="00A0349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FB828AD" wp14:editId="73486C9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16033507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D24E5F" w14:textId="4215829B" w:rsidR="00A0349C" w:rsidRPr="00A0349C" w:rsidRDefault="00A0349C" w:rsidP="00A034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034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B828A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7FD24E5F" w14:textId="4215829B" w:rsidR="00A0349C" w:rsidRPr="00A0349C" w:rsidRDefault="00A0349C" w:rsidP="00A0349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0349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FD388" w14:textId="34675DC5" w:rsidR="00A0349C" w:rsidRDefault="00A0349C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852614" wp14:editId="377ABC7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9266075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D56F38" w14:textId="7E18790D" w:rsidR="00A0349C" w:rsidRPr="00A0349C" w:rsidRDefault="00A0349C" w:rsidP="00A034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034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85261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13D56F38" w14:textId="7E18790D" w:rsidR="00A0349C" w:rsidRPr="00A0349C" w:rsidRDefault="00A0349C" w:rsidP="00A0349C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A0349C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9D16429" w:rsidR="0047719C" w:rsidRPr="005F0577" w:rsidRDefault="00A034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60FC49D1" wp14:editId="1B4BFFDE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132417507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387124" w14:textId="14596146" w:rsidR="00A0349C" w:rsidRPr="00A0349C" w:rsidRDefault="00A0349C" w:rsidP="00A0349C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A0349C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0FC49D1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      <v:fill o:detectmouseclick="t"/>
                    <v:textbox style="mso-fit-shape-to-text:t" inset="0,15pt,0,0">
                      <w:txbxContent>
                        <w:p w14:paraId="54387124" w14:textId="14596146" w:rsidR="00A0349C" w:rsidRPr="00A0349C" w:rsidRDefault="00A0349C" w:rsidP="00A0349C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A0349C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7719C"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2018198">
    <w:abstractNumId w:val="5"/>
  </w:num>
  <w:num w:numId="2" w16cid:durableId="1671564019">
    <w:abstractNumId w:val="1"/>
  </w:num>
  <w:num w:numId="3" w16cid:durableId="1377706288">
    <w:abstractNumId w:val="2"/>
  </w:num>
  <w:num w:numId="4" w16cid:durableId="1239288989">
    <w:abstractNumId w:val="4"/>
  </w:num>
  <w:num w:numId="5" w16cid:durableId="2097822488">
    <w:abstractNumId w:val="0"/>
  </w:num>
  <w:num w:numId="6" w16cid:durableId="1970235515">
    <w:abstractNumId w:val="6"/>
  </w:num>
  <w:num w:numId="7" w16cid:durableId="1143014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64CE6"/>
    <w:rsid w:val="002650E7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80003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349C"/>
    <w:rsid w:val="00A0412C"/>
    <w:rsid w:val="00A15109"/>
    <w:rsid w:val="00A17DCD"/>
    <w:rsid w:val="00A217AF"/>
    <w:rsid w:val="00A26AB5"/>
    <w:rsid w:val="00A52FEC"/>
    <w:rsid w:val="00A55423"/>
    <w:rsid w:val="00A558DE"/>
    <w:rsid w:val="00A56EC8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5389C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3D33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64CE6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80003"/>
    <w:rsid w:val="009974FD"/>
    <w:rsid w:val="009A302B"/>
    <w:rsid w:val="00A95745"/>
    <w:rsid w:val="00B50BB6"/>
    <w:rsid w:val="00B6583C"/>
    <w:rsid w:val="00BA014B"/>
    <w:rsid w:val="00C5739F"/>
    <w:rsid w:val="00C657CB"/>
    <w:rsid w:val="00CF39D8"/>
    <w:rsid w:val="00DD3C94"/>
    <w:rsid w:val="00E06A2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2018-11-26T13:16:00Z</dcterms:created>
  <dcterms:modified xsi:type="dcterms:W3CDTF">2025-07-03T13:15:00Z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437f51e3,4e7113e3,47168f11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